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24CEEF" w14:textId="7401401B" w:rsidR="00B37836" w:rsidRDefault="00B37836" w:rsidP="00B37836">
      <w:pPr>
        <w:jc w:val="both"/>
      </w:pPr>
      <w:r>
        <w:t>Malware is malicious software that acts without your knowledge and deliberately alters operations of computers or mobile devices. As a rule, do not install or download unfamiliar software. This newsletter presents guidelines to minimize the chance of your computer or mobile device becoming infected with malware</w:t>
      </w:r>
      <w:r>
        <w:t>.</w:t>
      </w:r>
    </w:p>
    <w:p w14:paraId="71239617" w14:textId="77777777" w:rsidR="00B37836" w:rsidRPr="008A78C0" w:rsidRDefault="00B37836" w:rsidP="00B37836">
      <w:pPr>
        <w:pStyle w:val="Heading2"/>
      </w:pPr>
      <w:r w:rsidRPr="008A78C0">
        <w:t>Social Media</w:t>
      </w:r>
    </w:p>
    <w:p w14:paraId="7D41E684" w14:textId="77777777" w:rsidR="00B37836" w:rsidRDefault="00B37836" w:rsidP="00B37836">
      <w:pPr>
        <w:jc w:val="both"/>
      </w:pPr>
      <w:r>
        <w:t>Malware authors often focus on social media, with the goal of stealing personal information, such as passwords, profiles, contact lists, and credit card account details. Their websites urge unsuspecting users to click links to obtain free merchandise and games, take surveys, and download antivirus programs. Ignore these deceptive tactics.</w:t>
      </w:r>
    </w:p>
    <w:p w14:paraId="64354106" w14:textId="77777777" w:rsidR="00B37836" w:rsidRDefault="00B37836" w:rsidP="00B37836">
      <w:pPr>
        <w:pStyle w:val="Heading2"/>
      </w:pPr>
      <w:r>
        <w:t>Email</w:t>
      </w:r>
    </w:p>
    <w:p w14:paraId="6A0C72BF" w14:textId="77777777" w:rsidR="00B37836" w:rsidRDefault="00B37836" w:rsidP="00B37836">
      <w:pPr>
        <w:jc w:val="both"/>
      </w:pPr>
      <w:r>
        <w:t>Spam (unsolicited email messages) can be loaded with malware, but even email messages from colleagues or friends can be a culprit. If the message does not contain a subject line or contains links or an attachment, exercise caution. One option is to save the attachment on your computer so that antivirus software can scan the file for possible malware before you open it. Your best practice is to avoid opening suspicious email messages at all costs.</w:t>
      </w:r>
    </w:p>
    <w:p w14:paraId="7A9AF4FB" w14:textId="77777777" w:rsidR="00B37836" w:rsidRDefault="00B37836" w:rsidP="00B37836">
      <w:pPr>
        <w:pStyle w:val="Heading2"/>
      </w:pPr>
      <w:r>
        <w:t>Flash Memory Storage</w:t>
      </w:r>
    </w:p>
    <w:p w14:paraId="25B53B18" w14:textId="77777777" w:rsidR="00B37836" w:rsidRPr="00E06EEA" w:rsidRDefault="00B37836" w:rsidP="00B37836">
      <w:pPr>
        <w:jc w:val="both"/>
      </w:pPr>
      <w:r>
        <w:t>Colleagues and friends may hand you a USB flash drive or memory card with software, photos, and other files. Scan these media with security software before opening any files.</w:t>
      </w:r>
    </w:p>
    <w:p w14:paraId="34A8CF93" w14:textId="77777777" w:rsidR="00B37836" w:rsidRDefault="00B37836" w:rsidP="00B37836">
      <w:pPr>
        <w:pStyle w:val="Heading2"/>
      </w:pPr>
      <w:r>
        <w:t>Pop-Up Windows</w:t>
      </w:r>
    </w:p>
    <w:p w14:paraId="4B301BA9" w14:textId="77777777" w:rsidR="00B37836" w:rsidRDefault="00B37836" w:rsidP="00B37836">
      <w:pPr>
        <w:jc w:val="both"/>
      </w:pPr>
      <w:r>
        <w:t xml:space="preserve">At times, a window may open suddenly (called a pop-up window) with a warning that your computer or mobile device has been infected with a virus or that a security breach has occurred, and it makes an urgent request for you to download free software that will scan your computer or mobile device and then correct the alleged problem. Beware. Many of these offers </w:t>
      </w:r>
      <w:proofErr w:type="gramStart"/>
      <w:r>
        <w:t>actually are</w:t>
      </w:r>
      <w:proofErr w:type="gramEnd"/>
      <w:r>
        <w:t xml:space="preserve"> rogue security programs that will infect a computer.</w:t>
      </w:r>
    </w:p>
    <w:p w14:paraId="0FA1F365" w14:textId="77777777" w:rsidR="00B37836" w:rsidRDefault="00B37836" w:rsidP="00B37836">
      <w:pPr>
        <w:pStyle w:val="Heading2"/>
        <w:jc w:val="both"/>
      </w:pPr>
      <w:r>
        <w:t>Websites</w:t>
      </w:r>
    </w:p>
    <w:p w14:paraId="53032ABA" w14:textId="77777777" w:rsidR="00B37836" w:rsidRDefault="00B37836" w:rsidP="00B37836">
      <w:pPr>
        <w:jc w:val="both"/>
      </w:pPr>
      <w:r>
        <w:t>Websites or pop-up windows may present instructions to download new apps or update current programs installed on a computer or mobile device. If you are not certain of their legitimacy, exit the program and research the software by reading reviews online before you decide to install the apps.</w:t>
      </w:r>
    </w:p>
    <w:p w14:paraId="3B8B14E3" w14:textId="77777777" w:rsidR="00B37836" w:rsidRDefault="00B37836" w:rsidP="00B37836">
      <w:pPr>
        <w:pStyle w:val="Heading2"/>
        <w:jc w:val="both"/>
      </w:pPr>
      <w:r>
        <w:t>Software</w:t>
      </w:r>
    </w:p>
    <w:p w14:paraId="61AD10D8" w14:textId="37A3F376" w:rsidR="00B37836" w:rsidRDefault="00B37836" w:rsidP="00B37836">
      <w:pPr>
        <w:jc w:val="both"/>
      </w:pPr>
      <w:r>
        <w:t xml:space="preserve">Occasionally, seemingly safe software may attempt to install malware. Even worse, </w:t>
      </w:r>
      <w:bookmarkStart w:id="0" w:name="_Hlk531858756"/>
      <w:r>
        <w:t xml:space="preserve">some software touted as offering malware protection </w:t>
      </w:r>
      <w:proofErr w:type="gramStart"/>
      <w:r>
        <w:t>actually installs</w:t>
      </w:r>
      <w:proofErr w:type="gramEnd"/>
      <w:r>
        <w:t xml:space="preserve"> more malware</w:t>
      </w:r>
      <w:bookmarkEnd w:id="0"/>
      <w:r>
        <w:t>. You always should obtain software from reputable sources and, if possible, update your software directly from the manufacturers’ websites. Consider using the custom installation option to ensure that only the desired software is installed. Be sure to read through the permissions dialog boxes that are displayed before you click OK or Agree. If you are uncertain about the content of messages that are displayed, you should cancel the installation.</w:t>
      </w:r>
    </w:p>
    <w:p w14:paraId="476C1A24" w14:textId="77777777" w:rsidR="00B37836" w:rsidRDefault="00B37836" w:rsidP="00B37836">
      <w:pPr>
        <w:pStyle w:val="Heading2"/>
        <w:jc w:val="both"/>
      </w:pPr>
      <w:r>
        <w:t>Smartphones</w:t>
      </w:r>
    </w:p>
    <w:p w14:paraId="1933B198" w14:textId="27BFC1EC" w:rsidR="00B37836" w:rsidRDefault="00B37836" w:rsidP="00B37836">
      <w:pPr>
        <w:jc w:val="both"/>
      </w:pPr>
      <w:r>
        <w:t>Malware creators also target smartphones, particularly those using the Android operating system. While many smartphones are unprotected, savvy users will obtain protection from malware attacks. Be sure to read reviews from trusted sources before downloading anti-malware apps.</w:t>
      </w:r>
      <w:bookmarkStart w:id="1" w:name="_GoBack"/>
      <w:bookmarkEnd w:id="1"/>
    </w:p>
    <w:p w14:paraId="6F30D7E0" w14:textId="77777777" w:rsidR="00B37836" w:rsidRDefault="00B37836" w:rsidP="00B37836">
      <w:pPr>
        <w:pStyle w:val="Heading2"/>
        <w:jc w:val="both"/>
      </w:pPr>
      <w:r>
        <w:t>Recognizing Virus Hoaxes</w:t>
      </w:r>
    </w:p>
    <w:p w14:paraId="3FD6AD67" w14:textId="77777777" w:rsidR="00B37836" w:rsidRDefault="00B37836" w:rsidP="00B37836">
      <w:pPr>
        <w:jc w:val="both"/>
      </w:pPr>
      <w:r>
        <w:t xml:space="preserve">Virus hoaxes typically spread across the Internet in record time and often are the source of urban legends. These hoaxes take several forms and often disappear for months or years at a time, only to resurface at some later time. Most alarming to some users </w:t>
      </w:r>
      <w:proofErr w:type="gramStart"/>
      <w:r>
        <w:t>are</w:t>
      </w:r>
      <w:proofErr w:type="gramEnd"/>
      <w:r>
        <w:t xml:space="preserve"> the virus hoaxes that warn a computer is infected and needs immediate attention. Some warnings even claim the issue is so severe that the computer or device will self-destruct or that the entire hard drive will be erased in a matter of seconds. The warnings cite prominent companies, such as </w:t>
      </w:r>
      <w:r>
        <w:lastRenderedPageBreak/>
        <w:t>Microsoft and Intel Security. These messages claim to offer a solution to the problem, generally requesting a fee for a program you need to download. The snopes.com website compiles these hoaxes and describes their sources and histories.</w:t>
      </w:r>
    </w:p>
    <w:p w14:paraId="29C71A2B" w14:textId="77777777" w:rsidR="00B37836" w:rsidRDefault="00B37836" w:rsidP="00B37836">
      <w:pPr>
        <w:jc w:val="both"/>
      </w:pPr>
      <w:proofErr w:type="gramStart"/>
      <w:r>
        <w:t>In reality, these</w:t>
      </w:r>
      <w:proofErr w:type="gramEnd"/>
      <w:r>
        <w:t xml:space="preserve"> fake messages are generated by unscrupulous scammers preying upon gullible people who panic and follow the directions in the message. These users divulge credit card information and then often download files riddled with viruses.</w:t>
      </w:r>
    </w:p>
    <w:p w14:paraId="7826E14C" w14:textId="6F054138" w:rsidR="00D66F80" w:rsidRDefault="00B37836" w:rsidP="00B37836">
      <w:pPr>
        <w:jc w:val="both"/>
      </w:pPr>
      <w:r>
        <w:t>If you receive one of these virus hoaxes, never respond to the message. Instead, delete it. Most importantly, never forward it to an unsuspecting colleague or friend. If you receive the virus hoax from someone you know, send him or her a separate email message with information about the hoax.</w:t>
      </w:r>
    </w:p>
    <w:sectPr w:rsidR="00D66F80" w:rsidSect="00B37836">
      <w:pgSz w:w="12240" w:h="15840"/>
      <w:pgMar w:top="1080" w:right="1080" w:bottom="1080" w:left="1080" w:header="720" w:footer="720" w:gutter="0"/>
      <w:cols w:sep="1" w:space="50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836"/>
    <w:rsid w:val="00023562"/>
    <w:rsid w:val="00B37836"/>
    <w:rsid w:val="00E06C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BF242"/>
  <w15:chartTrackingRefBased/>
  <w15:docId w15:val="{25104E6B-F226-4C80-B0C5-E8CD5DC38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7836"/>
  </w:style>
  <w:style w:type="paragraph" w:styleId="Heading2">
    <w:name w:val="heading 2"/>
    <w:basedOn w:val="Normal"/>
    <w:next w:val="Normal"/>
    <w:link w:val="Heading2Char"/>
    <w:uiPriority w:val="9"/>
    <w:unhideWhenUsed/>
    <w:qFormat/>
    <w:rsid w:val="00B37836"/>
    <w:pPr>
      <w:keepNext/>
      <w:keepLines/>
      <w:spacing w:before="40" w:after="0"/>
      <w:outlineLvl w:val="1"/>
    </w:pPr>
    <w:rPr>
      <w:rFonts w:asciiTheme="majorHAnsi" w:eastAsiaTheme="majorEastAsia" w:hAnsiTheme="majorHAnsi" w:cstheme="majorBidi"/>
      <w:color w:val="2F5496" w:themeColor="accent1" w:themeShade="BF"/>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37836"/>
    <w:rPr>
      <w:rFonts w:asciiTheme="majorHAnsi" w:eastAsiaTheme="majorEastAsia" w:hAnsiTheme="majorHAnsi" w:cstheme="majorBidi"/>
      <w:color w:val="2F5496" w:themeColor="accent1" w:themeShade="BF"/>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647</Words>
  <Characters>3691</Characters>
  <Application>Microsoft Office Word</Application>
  <DocSecurity>0</DocSecurity>
  <Lines>30</Lines>
  <Paragraphs>8</Paragraphs>
  <ScaleCrop>false</ScaleCrop>
  <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Name</dc:creator>
  <cp:keywords/>
  <dc:description/>
  <cp:lastModifiedBy>Your Name</cp:lastModifiedBy>
  <cp:revision>1</cp:revision>
  <dcterms:created xsi:type="dcterms:W3CDTF">2018-12-11T03:31:00Z</dcterms:created>
  <dcterms:modified xsi:type="dcterms:W3CDTF">2018-12-11T03:35:00Z</dcterms:modified>
</cp:coreProperties>
</file>